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Öğrenci İşleri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51D73" w:rsidP="00DF723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Başkanlığı-</w:t>
            </w:r>
            <w:r w:rsidR="00DF7231">
              <w:rPr>
                <w:rFonts w:ascii="Cambria" w:hAnsi="Cambria" w:cstheme="minorHAnsi"/>
                <w:sz w:val="20"/>
                <w:szCs w:val="20"/>
              </w:rPr>
              <w:t>Diploma ve Dokümantasyon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55B7F" w:rsidRDefault="0023588E" w:rsidP="00F3043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 xml:space="preserve">Üst yönetim tarafından belirlenen amaç ve ilkelere uygun olarak; Öğrenci İşleri Daire Başkanlığının </w:t>
            </w:r>
            <w:proofErr w:type="gramStart"/>
            <w:r w:rsidRPr="0023588E">
              <w:rPr>
                <w:rFonts w:ascii="Cambria" w:hAnsi="Cambria" w:cstheme="minorHAnsi"/>
                <w:sz w:val="20"/>
                <w:szCs w:val="20"/>
              </w:rPr>
              <w:t>vizyonu</w:t>
            </w:r>
            <w:proofErr w:type="gramEnd"/>
            <w:r w:rsidRPr="0023588E">
              <w:rPr>
                <w:rFonts w:ascii="Cambria" w:hAnsi="Cambria" w:cstheme="minorHAnsi"/>
                <w:sz w:val="20"/>
                <w:szCs w:val="20"/>
              </w:rPr>
              <w:t xml:space="preserve"> ve misyonu doğrultusunda mali kaynakların yönetimi ile ilgili gerekli tüm faaliyetlerin etkinlik ve verimlilik ilkelerine uygun olarak yürütülmesi amacıyla çalışmalar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 xml:space="preserve">Akademik birimlerimizden öğrencilerin mezuniyetine ilişkin olarak gönderilen Kurul Kararlarına istinaden mezun öğrencilerin diplomalarını hazırlamak, basımını gerçekleştirmek ve imzaya sunmak, 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Diploma kayıt kütüğünü hazırlamak,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Onur/Yüksek Onur belgelerini hazırlamak, basımını gerçekleştirmek ve imzaya sunmak,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Başarı belgelerini düzenlemek, basımını gerçekleştirmek, imzaya sunmak ve öğrencilere teslim edilmek üzere akademik birimlerimize göndermek,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 xml:space="preserve">Mezunlarımıza ilişkin kurum, kuruluş ve kişilerden gelen yazıları yanıtlamak,   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Diploma arşivini hazırlamak ve güvenliğini sağlamak,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Diploma Eki belgelerini hazırlamak, basımını gerçekleştirmek ve imzaya sunmak,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Diploma, diploma eki, onur ve yüksek onur belgelerini mezun öğrencilere teslim etmek,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Öğrencilerin mezuniyetleriyle ilgili belgelerin hazırlanmasında Yükseköğretim Kurulundan gelen yazılara istinaden yapılacak değişikliklerin ve yeni düzenlemelerin takibini yaparak Öğrenci Bilgi Sisteminde gerekli düzenlemeleri yapmak veya yapılmasını sağlamak,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Genel evrak arşivi ile ilgili iş ve işlemleri yapmak,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EBYS üzerinden gereğine havale edilen yazı ve dilekçelere ilişkin olarak iş, işlem ve yazışmaları yapmak,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Başkanlığın internet sayfasında mezun öğrencilere ilişkin bilgilerin veri girişleri ve güncellemelerini yapmak,</w:t>
            </w:r>
          </w:p>
          <w:p w:rsidR="00DF7231" w:rsidRDefault="00DF7231" w:rsidP="00DF723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F7231">
              <w:rPr>
                <w:rFonts w:ascii="Cambria" w:hAnsi="Cambria" w:cstheme="minorHAnsi"/>
                <w:sz w:val="20"/>
                <w:szCs w:val="20"/>
              </w:rPr>
              <w:t>Sorumluluğunda bulunan veya kullanımına verilen demirbaş ve sarf malzemesini hizmetin gerektirdiği şekilde kullanmak, gerektiğinde temizlik, bakım ve onarımını yapmak veya yapılmasını sağlamak,</w:t>
            </w:r>
          </w:p>
          <w:p w:rsidR="0023588E" w:rsidRPr="00455B7F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3588E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F304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55B7F" w:rsidRPr="00B87134" w:rsidTr="00186D4F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55B7F" w:rsidRPr="00237669" w:rsidRDefault="00455B7F" w:rsidP="00186D4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55B7F" w:rsidRPr="00B87134" w:rsidTr="00186D4F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5018 sayılı Kamu Mali Yönetim ve Kontrol Kanunu</w:t>
            </w:r>
          </w:p>
          <w:p w:rsidR="002A5EB2" w:rsidRPr="002A5EB2" w:rsidRDefault="002A5EB2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A14085" w:rsidRPr="00237669" w:rsidTr="00A46CCF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A14085" w:rsidRPr="00237669" w:rsidRDefault="00A14085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A14085" w:rsidRPr="00237669" w:rsidRDefault="00A14085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A14085" w:rsidRPr="00237669" w:rsidTr="00A46CCF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A14085" w:rsidRPr="00190599" w:rsidRDefault="00A14085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599">
              <w:rPr>
                <w:rFonts w:cs="Times New Roman"/>
                <w:sz w:val="20"/>
                <w:szCs w:val="20"/>
              </w:rPr>
              <w:lastRenderedPageBreak/>
              <w:t>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A14085" w:rsidRPr="00237669" w:rsidRDefault="00A14085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 /_____ /2021</w:t>
            </w:r>
          </w:p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A14085" w:rsidRPr="00237669" w:rsidTr="00A46CCF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14085" w:rsidRPr="0019059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A14085" w:rsidRPr="00237669" w:rsidRDefault="00A14085" w:rsidP="00A46CCF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14085" w:rsidRDefault="00A14085" w:rsidP="00A1408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A14085" w:rsidRPr="00237669" w:rsidTr="00A46CCF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A14085" w:rsidRPr="00237669" w:rsidRDefault="00A14085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A14085" w:rsidRPr="00237669" w:rsidTr="00A46CCF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A14085" w:rsidRPr="00237669" w:rsidRDefault="00A14085" w:rsidP="00A46CCF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taahhüt ederim.   _____ /_____ /2021</w:t>
            </w:r>
          </w:p>
        </w:tc>
      </w:tr>
      <w:tr w:rsidR="00A14085" w:rsidRPr="00237669" w:rsidTr="00A46CCF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A14085" w:rsidRPr="00237669" w:rsidRDefault="00A14085" w:rsidP="00A46CCF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A14085" w:rsidRPr="00237669" w:rsidRDefault="00A14085" w:rsidP="00A46CCF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A14085" w:rsidRPr="00237669" w:rsidRDefault="00A14085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A14085" w:rsidRPr="00B87134" w:rsidRDefault="00A14085" w:rsidP="00A14085">
      <w:pPr>
        <w:rPr>
          <w:rFonts w:ascii="Times New Roman" w:hAnsi="Times New Roman" w:cs="Times New Roman"/>
          <w:sz w:val="20"/>
          <w:szCs w:val="20"/>
        </w:rPr>
      </w:pPr>
    </w:p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CB" w:rsidRDefault="002632CB">
      <w:pPr>
        <w:spacing w:after="0" w:line="240" w:lineRule="auto"/>
      </w:pPr>
      <w:r>
        <w:separator/>
      </w:r>
    </w:p>
  </w:endnote>
  <w:endnote w:type="continuationSeparator" w:id="0">
    <w:p w:rsidR="002632CB" w:rsidRDefault="0026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1408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1408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CB" w:rsidRDefault="002632CB">
      <w:pPr>
        <w:spacing w:after="0" w:line="240" w:lineRule="auto"/>
      </w:pPr>
      <w:r>
        <w:separator/>
      </w:r>
    </w:p>
  </w:footnote>
  <w:footnote w:type="continuationSeparator" w:id="0">
    <w:p w:rsidR="002632CB" w:rsidRDefault="0026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632C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71067879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0371F3E"/>
    <w:multiLevelType w:val="hybridMultilevel"/>
    <w:tmpl w:val="5E6CEEB2"/>
    <w:lvl w:ilvl="0" w:tplc="ABE26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2029"/>
    <w:multiLevelType w:val="hybridMultilevel"/>
    <w:tmpl w:val="E46ED0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4C97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588E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32CB"/>
    <w:rsid w:val="00271C10"/>
    <w:rsid w:val="00272D03"/>
    <w:rsid w:val="002738BA"/>
    <w:rsid w:val="00273F3A"/>
    <w:rsid w:val="00274ED8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5EB2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53F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887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B773E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55B7F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553D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219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277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A3E"/>
    <w:rsid w:val="00845B4E"/>
    <w:rsid w:val="008476D3"/>
    <w:rsid w:val="0085589C"/>
    <w:rsid w:val="00856069"/>
    <w:rsid w:val="00865D49"/>
    <w:rsid w:val="00867BB7"/>
    <w:rsid w:val="008734C5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2424"/>
    <w:rsid w:val="00A03F17"/>
    <w:rsid w:val="00A044F1"/>
    <w:rsid w:val="00A12FC6"/>
    <w:rsid w:val="00A13AC5"/>
    <w:rsid w:val="00A1408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DF7231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431"/>
    <w:rsid w:val="00F308BF"/>
    <w:rsid w:val="00F350F0"/>
    <w:rsid w:val="00F36E31"/>
    <w:rsid w:val="00F374F9"/>
    <w:rsid w:val="00F37589"/>
    <w:rsid w:val="00F42EE6"/>
    <w:rsid w:val="00F51D73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11</cp:revision>
  <cp:lastPrinted>2021-06-19T08:40:00Z</cp:lastPrinted>
  <dcterms:created xsi:type="dcterms:W3CDTF">2021-11-13T20:38:00Z</dcterms:created>
  <dcterms:modified xsi:type="dcterms:W3CDTF">2022-04-05T12:47:00Z</dcterms:modified>
</cp:coreProperties>
</file>